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zTablo11"/>
        <w:tblpPr w:leftFromText="141" w:rightFromText="141" w:vertAnchor="text" w:tblpY="1"/>
        <w:tblOverlap w:val="never"/>
        <w:tblW w:w="9257" w:type="dxa"/>
        <w:tblLook w:val="04A0" w:firstRow="1" w:lastRow="0" w:firstColumn="1" w:lastColumn="0" w:noHBand="0" w:noVBand="1"/>
      </w:tblPr>
      <w:tblGrid>
        <w:gridCol w:w="5551"/>
        <w:gridCol w:w="1587"/>
        <w:gridCol w:w="2119"/>
      </w:tblGrid>
      <w:tr w:rsidR="00800CE6" w:rsidRPr="00C3248A" w:rsidTr="004C3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1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AKIŞ ADIMLARI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İLGİLİ DOKÜMANLAR</w:t>
            </w:r>
          </w:p>
        </w:tc>
      </w:tr>
      <w:tr w:rsidR="00800CE6" w:rsidRPr="006B22E9" w:rsidTr="004C3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1" w:type="dxa"/>
            <w:shd w:val="clear" w:color="auto" w:fill="auto"/>
          </w:tcPr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2E8996" wp14:editId="4A60FA50">
                      <wp:simplePos x="0" y="0"/>
                      <wp:positionH relativeFrom="column">
                        <wp:posOffset>167014</wp:posOffset>
                      </wp:positionH>
                      <wp:positionV relativeFrom="paragraph">
                        <wp:posOffset>87734</wp:posOffset>
                      </wp:positionV>
                      <wp:extent cx="3110865" cy="341194"/>
                      <wp:effectExtent l="0" t="0" r="13335" b="20955"/>
                      <wp:wrapNone/>
                      <wp:docPr id="1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10865" cy="341194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1AC4" w:rsidRPr="005B12A6" w:rsidRDefault="00701AC4" w:rsidP="00701AC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Anabilim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Dalı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Başkanı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Atama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İşlemleri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Akış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0D39BC" w:rsidRPr="00D27249" w:rsidRDefault="000D39BC" w:rsidP="000D39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00CE6" w:rsidRPr="002F1EBE" w:rsidRDefault="00800CE6" w:rsidP="00800C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" o:spid="_x0000_s1026" type="#_x0000_t176" style="position:absolute;margin-left:13.15pt;margin-top:6.9pt;width:244.9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" fillcolor="white [3201]" strokecolor="black [3200]" strokeweight="1pt">
                      <v:path arrowok="t"/>
                      <v:textbox>
                        <w:txbxContent>
                          <w:p w:rsidR="00701AC4" w:rsidRPr="005B12A6" w:rsidRDefault="00701AC4" w:rsidP="00701AC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Anabilim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Dalı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Başkanı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İşlemleri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Akış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D39BC" w:rsidRPr="00D27249" w:rsidRDefault="000D39BC" w:rsidP="000D39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00CE6" w:rsidRPr="002F1EBE" w:rsidRDefault="00800CE6" w:rsidP="00800C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415CB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74A2F650" wp14:editId="2AD04862">
                      <wp:simplePos x="0" y="0"/>
                      <wp:positionH relativeFrom="column">
                        <wp:posOffset>1770522</wp:posOffset>
                      </wp:positionH>
                      <wp:positionV relativeFrom="paragraph">
                        <wp:posOffset>26471</wp:posOffset>
                      </wp:positionV>
                      <wp:extent cx="0" cy="198120"/>
                      <wp:effectExtent l="76200" t="0" r="57150" b="4953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9.4pt;margin-top:2.1pt;width:0;height:15.6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701A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D826E51" wp14:editId="7FCEE553">
                      <wp:simplePos x="0" y="0"/>
                      <wp:positionH relativeFrom="column">
                        <wp:posOffset>167013</wp:posOffset>
                      </wp:positionH>
                      <wp:positionV relativeFrom="paragraph">
                        <wp:posOffset>41948</wp:posOffset>
                      </wp:positionV>
                      <wp:extent cx="3070131" cy="313690"/>
                      <wp:effectExtent l="0" t="0" r="16510" b="1016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0131" cy="31369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1AC4" w:rsidRPr="001808C2" w:rsidRDefault="00701AC4" w:rsidP="00701AC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Anabilim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Dalı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Başkanı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Ataması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İçin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Görüşlerin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Alınması</w:t>
                                  </w:r>
                                  <w:proofErr w:type="spellEnd"/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Pr="006F37A5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Pr="006F37A5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B21604" w:rsidRPr="000F0AEB" w:rsidRDefault="00B21604" w:rsidP="00B2160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7" type="#_x0000_t109" style="position:absolute;margin-left:13.15pt;margin-top:3.3pt;width:241.75pt;height:24.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" fillcolor="white [3201]" strokecolor="black [3200]" strokeweight="1pt">
                      <v:path arrowok="t"/>
                      <v:textbox>
                        <w:txbxContent>
                          <w:p w:rsidR="00701AC4" w:rsidRPr="001808C2" w:rsidRDefault="00701AC4" w:rsidP="00701AC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Anabilim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Dalı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Başkanı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Ataması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İçin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Görüşlerin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Alınması</w:t>
                            </w:r>
                            <w:proofErr w:type="spellEnd"/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Pr="006F37A5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Pr="006F37A5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B21604" w:rsidRPr="000F0AEB" w:rsidRDefault="00B21604" w:rsidP="00B2160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415CB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898880" behindDoc="0" locked="0" layoutInCell="1" allowOverlap="1" wp14:anchorId="53A11F98" wp14:editId="6745F2AB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83820</wp:posOffset>
                      </wp:positionV>
                      <wp:extent cx="0" cy="262255"/>
                      <wp:effectExtent l="76200" t="0" r="57150" b="6159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o:spid="_x0000_s1026" type="#_x0000_t32" style="position:absolute;margin-left:139.3pt;margin-top:6.6pt;width:0;height:20.65pt;z-index:25189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701A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EDED637" wp14:editId="55CCCA94">
                      <wp:simplePos x="0" y="0"/>
                      <wp:positionH relativeFrom="column">
                        <wp:posOffset>167015</wp:posOffset>
                      </wp:positionH>
                      <wp:positionV relativeFrom="paragraph">
                        <wp:posOffset>13250</wp:posOffset>
                      </wp:positionV>
                      <wp:extent cx="3069590" cy="324077"/>
                      <wp:effectExtent l="0" t="0" r="16510" b="19050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69590" cy="324077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1AC4" w:rsidRPr="001808C2" w:rsidRDefault="00701AC4" w:rsidP="00701A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Anabilim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Dalı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Başkanı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Atamasının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Yapılması</w:t>
                                  </w:r>
                                  <w:proofErr w:type="spellEnd"/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Pr="006F37A5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Pr="006F37A5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112FA3" w:rsidRPr="000F0AEB" w:rsidRDefault="00112FA3" w:rsidP="00112F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4" o:spid="_x0000_s1028" type="#_x0000_t109" style="position:absolute;margin-left:13.15pt;margin-top:1.05pt;width:241.7pt;height:25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" fillcolor="white [3201]" strokecolor="black [3200]" strokeweight="1pt">
                      <v:path arrowok="t"/>
                      <v:textbox>
                        <w:txbxContent>
                          <w:p w:rsidR="00701AC4" w:rsidRPr="001808C2" w:rsidRDefault="00701AC4" w:rsidP="00701A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Anabilim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Dalı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Başkanı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Atamasının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Yapılması</w:t>
                            </w:r>
                            <w:proofErr w:type="spellEnd"/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Pr="006F37A5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Pr="006F37A5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112FA3" w:rsidRPr="000F0AEB" w:rsidRDefault="00112FA3" w:rsidP="00112F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15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C847E5C" wp14:editId="71F06D28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101600</wp:posOffset>
                      </wp:positionV>
                      <wp:extent cx="906145" cy="299720"/>
                      <wp:effectExtent l="0" t="0" r="0" b="5080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6145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15B" w:rsidRDefault="00A6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7" o:spid="_x0000_s1029" type="#_x0000_t202" style="position:absolute;margin-left:90.95pt;margin-top:8pt;width:71.35pt;height:23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" filled="f" stroked="f">
                      <v:path arrowok="t"/>
                      <v:textbox>
                        <w:txbxContent>
                          <w:p w:rsidR="00A6715B" w:rsidRDefault="00A6715B"/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AC37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71584" behindDoc="0" locked="0" layoutInCell="1" allowOverlap="1" wp14:anchorId="60FB4FE3" wp14:editId="2434A084">
                      <wp:simplePos x="0" y="0"/>
                      <wp:positionH relativeFrom="column">
                        <wp:posOffset>1770863</wp:posOffset>
                      </wp:positionH>
                      <wp:positionV relativeFrom="paragraph">
                        <wp:posOffset>35996</wp:posOffset>
                      </wp:positionV>
                      <wp:extent cx="0" cy="262255"/>
                      <wp:effectExtent l="76200" t="0" r="57150" b="61595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6" o:spid="_x0000_s1026" type="#_x0000_t32" style="position:absolute;margin-left:139.45pt;margin-top:2.85pt;width:0;height:20.65pt;z-index:25197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701AC4" w:rsidRDefault="00701A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01AC4" w:rsidRDefault="00701A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3DAAC31" wp14:editId="270CC65E">
                      <wp:simplePos x="0" y="0"/>
                      <wp:positionH relativeFrom="column">
                        <wp:posOffset>167014</wp:posOffset>
                      </wp:positionH>
                      <wp:positionV relativeFrom="paragraph">
                        <wp:posOffset>74864</wp:posOffset>
                      </wp:positionV>
                      <wp:extent cx="3069590" cy="395605"/>
                      <wp:effectExtent l="0" t="0" r="16510" b="23495"/>
                      <wp:wrapNone/>
                      <wp:docPr id="7" name="Akış Çizelgesi: İşle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69590" cy="395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01AC4" w:rsidRPr="00701AC4" w:rsidRDefault="00701AC4" w:rsidP="00701AC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701AC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</w:t>
                                  </w:r>
                                  <w:proofErr w:type="spellEnd"/>
                                  <w:r w:rsidRPr="00701AC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proofErr w:type="spellStart"/>
                                  <w:r w:rsidRPr="00701AC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Anabilim</w:t>
                                  </w:r>
                                  <w:proofErr w:type="spellEnd"/>
                                  <w:r w:rsidRPr="00701AC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Dalı </w:t>
                                  </w:r>
                                  <w:proofErr w:type="spellStart"/>
                                  <w:r w:rsidRPr="00701AC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Başkanı</w:t>
                                  </w:r>
                                  <w:proofErr w:type="spellEnd"/>
                                  <w:r w:rsidRPr="00701AC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01AC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Atamasının</w:t>
                                  </w:r>
                                  <w:proofErr w:type="spellEnd"/>
                                  <w:r w:rsidRPr="00701AC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01AC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İlgili</w:t>
                                  </w:r>
                                  <w:proofErr w:type="spellEnd"/>
                                  <w:r w:rsidRPr="00701AC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01AC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Birimlere</w:t>
                                  </w:r>
                                  <w:proofErr w:type="spellEnd"/>
                                  <w:r w:rsidRPr="00701AC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01AC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Bildirilmesi</w:t>
                                  </w:r>
                                  <w:proofErr w:type="spellEnd"/>
                                </w:p>
                                <w:p w:rsidR="00701AC4" w:rsidRPr="00A6715B" w:rsidRDefault="00701AC4" w:rsidP="00701AC4">
                                  <w:pPr>
                                    <w:jc w:val="center"/>
                                    <w:rPr>
                                      <w:rFonts w:ascii="Cambria" w:hAnsi="Cambria" w:cs="Arial"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01AC4" w:rsidRPr="00C8436E" w:rsidRDefault="00701AC4" w:rsidP="00701A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01AC4" w:rsidRPr="00800CE6" w:rsidRDefault="00701AC4" w:rsidP="00701AC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7" o:spid="_x0000_s1030" type="#_x0000_t109" style="position:absolute;margin-left:13.15pt;margin-top:5.9pt;width:241.7pt;height:31.1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" fillcolor="window" strokecolor="windowText" strokeweight="1pt">
                      <v:path arrowok="t"/>
                      <v:textbox>
                        <w:txbxContent>
                          <w:p w:rsidR="00701AC4" w:rsidRPr="00701AC4" w:rsidRDefault="00701AC4" w:rsidP="00701AC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01A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</w:t>
                            </w:r>
                            <w:proofErr w:type="spellEnd"/>
                            <w:r w:rsidRPr="00701A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701A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Anabilim</w:t>
                            </w:r>
                            <w:proofErr w:type="spellEnd"/>
                            <w:r w:rsidRPr="00701A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Dalı </w:t>
                            </w:r>
                            <w:proofErr w:type="spellStart"/>
                            <w:r w:rsidRPr="00701A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Başkanı</w:t>
                            </w:r>
                            <w:proofErr w:type="spellEnd"/>
                            <w:r w:rsidRPr="00701A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01A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Atamasının</w:t>
                            </w:r>
                            <w:proofErr w:type="spellEnd"/>
                            <w:r w:rsidRPr="00701A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01A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İlgili</w:t>
                            </w:r>
                            <w:proofErr w:type="spellEnd"/>
                            <w:r w:rsidRPr="00701A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01A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Birimlere</w:t>
                            </w:r>
                            <w:proofErr w:type="spellEnd"/>
                            <w:r w:rsidRPr="00701A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01A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Bildirilmesi</w:t>
                            </w:r>
                            <w:proofErr w:type="spellEnd"/>
                          </w:p>
                          <w:p w:rsidR="00701AC4" w:rsidRPr="00A6715B" w:rsidRDefault="00701AC4" w:rsidP="00701AC4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701AC4" w:rsidRPr="00C8436E" w:rsidRDefault="00701AC4" w:rsidP="00701AC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1AC4" w:rsidRPr="00800CE6" w:rsidRDefault="00701AC4" w:rsidP="00701AC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1AC4" w:rsidRDefault="00701A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01AC4" w:rsidRDefault="00701A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01AC4" w:rsidRDefault="00701A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75680" behindDoc="0" locked="0" layoutInCell="1" allowOverlap="1" wp14:anchorId="3022D3A6" wp14:editId="431E566E">
                      <wp:simplePos x="0" y="0"/>
                      <wp:positionH relativeFrom="column">
                        <wp:posOffset>1818394</wp:posOffset>
                      </wp:positionH>
                      <wp:positionV relativeFrom="paragraph">
                        <wp:posOffset>68514</wp:posOffset>
                      </wp:positionV>
                      <wp:extent cx="0" cy="214668"/>
                      <wp:effectExtent l="76200" t="0" r="57150" b="52070"/>
                      <wp:wrapNone/>
                      <wp:docPr id="29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46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9" o:spid="_x0000_s1026" type="#_x0000_t32" style="position:absolute;margin-left:143.2pt;margin-top:5.4pt;width:0;height:16.9pt;z-index:25197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701AC4" w:rsidRDefault="00701A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01AC4" w:rsidRDefault="00701A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16E5300" wp14:editId="10731320">
                      <wp:simplePos x="0" y="0"/>
                      <wp:positionH relativeFrom="column">
                        <wp:posOffset>167015</wp:posOffset>
                      </wp:positionH>
                      <wp:positionV relativeFrom="paragraph">
                        <wp:posOffset>62344</wp:posOffset>
                      </wp:positionV>
                      <wp:extent cx="3069590" cy="324238"/>
                      <wp:effectExtent l="0" t="0" r="16510" b="19050"/>
                      <wp:wrapNone/>
                      <wp:docPr id="24" name="Akış Çizelgesi: İşle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69590" cy="32423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01AC4" w:rsidRPr="005B12A6" w:rsidRDefault="00701AC4" w:rsidP="00701AC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Anabilim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Dalı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Başkanı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Atama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İşlemleri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Akış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Sürecinin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Sonlandırılması</w:t>
                                  </w:r>
                                  <w:proofErr w:type="spellEnd"/>
                                </w:p>
                                <w:p w:rsidR="00701AC4" w:rsidRPr="00A6715B" w:rsidRDefault="00701AC4" w:rsidP="00701AC4">
                                  <w:pPr>
                                    <w:jc w:val="center"/>
                                    <w:rPr>
                                      <w:rFonts w:ascii="Cambria" w:hAnsi="Cambria" w:cs="Arial"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01AC4" w:rsidRPr="00C8436E" w:rsidRDefault="00701AC4" w:rsidP="00701A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01AC4" w:rsidRPr="00800CE6" w:rsidRDefault="00701AC4" w:rsidP="00701AC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4" o:spid="_x0000_s1031" type="#_x0000_t109" style="position:absolute;margin-left:13.15pt;margin-top:4.9pt;width:241.7pt;height:25.5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" fillcolor="window" strokecolor="windowText" strokeweight="1pt">
                      <v:path arrowok="t"/>
                      <v:textbox>
                        <w:txbxContent>
                          <w:p w:rsidR="00701AC4" w:rsidRPr="005B12A6" w:rsidRDefault="00701AC4" w:rsidP="00701AC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Anabilim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Dalı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Başkanı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İşlemleri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Akış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Sürecinin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Sonlandırılması</w:t>
                            </w:r>
                            <w:proofErr w:type="spellEnd"/>
                          </w:p>
                          <w:p w:rsidR="00701AC4" w:rsidRPr="00A6715B" w:rsidRDefault="00701AC4" w:rsidP="00701AC4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701AC4" w:rsidRPr="00C8436E" w:rsidRDefault="00701AC4" w:rsidP="00701AC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1AC4" w:rsidRPr="00800CE6" w:rsidRDefault="00701AC4" w:rsidP="00701AC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0334" w:rsidRPr="0050484B" w:rsidRDefault="00415CB9" w:rsidP="004C305E">
            <w:pPr>
              <w:pStyle w:val="AralkYok"/>
              <w:tabs>
                <w:tab w:val="left" w:pos="4213"/>
              </w:tabs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77728" behindDoc="0" locked="0" layoutInCell="1" allowOverlap="1" wp14:anchorId="1AF6E2E0" wp14:editId="0C6A74BC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250825</wp:posOffset>
                      </wp:positionV>
                      <wp:extent cx="0" cy="214630"/>
                      <wp:effectExtent l="76200" t="0" r="57150" b="5207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" o:spid="_x0000_s1026" type="#_x0000_t32" style="position:absolute;margin-left:142.75pt;margin-top:19.75pt;width:0;height:16.9pt;z-index:25197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AC37C4" w:rsidRPr="00D72C43">
              <w:rPr>
                <w:rFonts w:ascii="Cambria" w:hAnsi="Cambria"/>
                <w:noProof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467F91C" wp14:editId="33CC93F8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524842</wp:posOffset>
                      </wp:positionV>
                      <wp:extent cx="757555" cy="313690"/>
                      <wp:effectExtent l="0" t="0" r="23495" b="10160"/>
                      <wp:wrapNone/>
                      <wp:docPr id="39" name="Akış Çizelgesi: Öteki İşle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7555" cy="31369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4649" w:rsidRPr="00415CB9" w:rsidRDefault="00784649" w:rsidP="0078464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  <w:r w:rsidRPr="00415CB9"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4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39" o:spid="_x0000_s1032" type="#_x0000_t176" style="position:absolute;margin-left:109.65pt;margin-top:41.35pt;width:59.65pt;height:24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" fillcolor="white [3201]" strokecolor="black [3200]" strokeweight="1pt">
                      <v:path arrowok="t"/>
                      <v:textbox>
                        <w:txbxContent>
                          <w:p w:rsidR="00784649" w:rsidRPr="00415CB9" w:rsidRDefault="00784649" w:rsidP="0078464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4"/>
                              </w:rPr>
                            </w:pPr>
                            <w:r w:rsidRPr="00415CB9">
                              <w:rPr>
                                <w:rFonts w:ascii="Cambria" w:hAnsi="Cambria"/>
                                <w:b/>
                                <w:sz w:val="16"/>
                                <w:szCs w:val="14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7" w:type="dxa"/>
            <w:shd w:val="clear" w:color="auto" w:fill="auto"/>
          </w:tcPr>
          <w:p w:rsidR="00800CE6" w:rsidRPr="00D72C43" w:rsidRDefault="00800CE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72637" w:rsidRPr="00D72C43" w:rsidRDefault="00772637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Pr="00D72C43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A1B46" w:rsidRPr="00D72C43" w:rsidRDefault="001A1B46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Pr="00D72C43" w:rsidRDefault="001A1B46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C41B0" w:rsidRPr="00D72C43" w:rsidRDefault="006C41B0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B317F" w:rsidRPr="00D72C43" w:rsidRDefault="007B317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A435C7" w:rsidRPr="00D72C43" w:rsidRDefault="00A435C7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01AC4" w:rsidRDefault="00701AC4" w:rsidP="00701AC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Bölüm Kurulu Anabilim ve Ana Sanat Dalı Başkanları Öğretim Üyeleri </w:t>
            </w:r>
          </w:p>
          <w:p w:rsidR="00701AC4" w:rsidRDefault="00701AC4" w:rsidP="00701AC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01AC4" w:rsidRDefault="00701AC4" w:rsidP="00701AC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01AC4" w:rsidRDefault="00701AC4" w:rsidP="00701AC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B42120" w:rsidRPr="00701AC4" w:rsidRDefault="00B42120" w:rsidP="00701AC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  <w:t xml:space="preserve">Dekanlık, </w:t>
            </w: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47059" w:rsidRDefault="00D55B21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  <w:r w:rsidRPr="00D55B21">
              <w:rPr>
                <w:rFonts w:ascii="Cambria" w:eastAsia="Times New Roman" w:hAnsi="Cambria" w:cs="Arial"/>
                <w:sz w:val="14"/>
                <w:szCs w:val="14"/>
              </w:rPr>
              <w:t xml:space="preserve">Dekanlık, </w:t>
            </w:r>
            <w:r w:rsidR="00701AC4">
              <w:rPr>
                <w:rFonts w:ascii="Cambria" w:eastAsia="Times New Roman" w:hAnsi="Cambria" w:cs="Arial"/>
                <w:sz w:val="14"/>
                <w:szCs w:val="14"/>
              </w:rPr>
              <w:t xml:space="preserve">Destek </w:t>
            </w:r>
          </w:p>
          <w:p w:rsidR="00701AC4" w:rsidRDefault="00701AC4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>Hizmetler Birimi</w:t>
            </w: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Pr="00D55B21" w:rsidRDefault="00701AC4" w:rsidP="0034705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</w:t>
            </w: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415CB9" w:rsidRDefault="00415CB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415CB9" w:rsidRDefault="00415CB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415CB9" w:rsidRDefault="00415CB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415CB9" w:rsidRDefault="00415CB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BB60C5" w:rsidRPr="0087622C" w:rsidRDefault="00701AC4" w:rsidP="004C305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           </w:t>
            </w:r>
          </w:p>
        </w:tc>
        <w:tc>
          <w:tcPr>
            <w:tcW w:w="2119" w:type="dxa"/>
            <w:shd w:val="clear" w:color="auto" w:fill="auto"/>
          </w:tcPr>
          <w:p w:rsidR="00C8436E" w:rsidRPr="00D72C43" w:rsidRDefault="00C8436E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E6BDD" w:rsidRPr="004F53D5" w:rsidRDefault="006E6BD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E6BDD" w:rsidRPr="00D72C43" w:rsidRDefault="006E6BD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E6BDD" w:rsidRPr="00D72C43" w:rsidRDefault="006E6BD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A2621D" w:rsidRPr="00704A39" w:rsidRDefault="00A2621D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01AC4" w:rsidRDefault="00701AC4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01AC4" w:rsidRDefault="00701AC4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701AC4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Görüş Yazısı</w:t>
            </w: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701AC4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Atama onayı</w:t>
            </w: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01AC4" w:rsidRDefault="00701AC4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‚l‚r –¾’©" w:hAnsi="Cambria" w:cs="Times New Roman"/>
                <w:sz w:val="14"/>
                <w:szCs w:val="14"/>
                <w:lang w:val="en-US"/>
              </w:rPr>
            </w:pPr>
          </w:p>
          <w:p w:rsidR="002B40E7" w:rsidRDefault="00701AC4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  <w:r>
              <w:rPr>
                <w:rFonts w:ascii="Cambria" w:eastAsia="‚l‚r –¾’©" w:hAnsi="Cambria" w:cs="Times New Roman"/>
                <w:sz w:val="14"/>
                <w:szCs w:val="14"/>
                <w:lang w:val="en-US"/>
              </w:rPr>
              <w:t xml:space="preserve">             </w:t>
            </w:r>
            <w:r>
              <w:rPr>
                <w:rFonts w:ascii="Cambria" w:eastAsia="Times New Roman" w:hAnsi="Cambria" w:cs="Arial"/>
                <w:sz w:val="14"/>
                <w:szCs w:val="14"/>
              </w:rPr>
              <w:t xml:space="preserve">   Atama Yazısı</w:t>
            </w:r>
          </w:p>
          <w:p w:rsidR="002B40E7" w:rsidRDefault="002B40E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701AC4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-</w:t>
            </w:r>
          </w:p>
          <w:p w:rsidR="00BB60C5" w:rsidRPr="0087622C" w:rsidRDefault="00BB60C5" w:rsidP="00701AC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</w:tr>
    </w:tbl>
    <w:p w:rsidR="004C305E" w:rsidRPr="004023B0" w:rsidRDefault="004D61CA" w:rsidP="004023B0">
      <w:pPr>
        <w:pStyle w:val="AralkYok"/>
        <w:rPr>
          <w:rFonts w:ascii="Cambria" w:hAnsi="Cambria"/>
        </w:rPr>
      </w:pPr>
      <w:r>
        <w:rPr>
          <w:rFonts w:ascii="Cambria" w:hAnsi="Cambria"/>
        </w:rPr>
        <w:br w:type="textWrapping" w:clear="all"/>
      </w:r>
    </w:p>
    <w:tbl>
      <w:tblPr>
        <w:tblW w:w="473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849"/>
        <w:gridCol w:w="4473"/>
      </w:tblGrid>
      <w:tr w:rsidR="00AC37C4" w:rsidRPr="005B12A6" w:rsidTr="00AC37C4">
        <w:trPr>
          <w:trHeight w:val="1109"/>
        </w:trPr>
        <w:tc>
          <w:tcPr>
            <w:tcW w:w="5000" w:type="pct"/>
            <w:gridSpan w:val="2"/>
          </w:tcPr>
          <w:p w:rsidR="00AC37C4" w:rsidRDefault="00AC37C4" w:rsidP="00931A80">
            <w:pPr>
              <w:pStyle w:val="GvdeMetniGirintisi"/>
              <w:ind w:left="0" w:right="21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B12A6">
              <w:rPr>
                <w:rFonts w:ascii="Arial" w:hAnsi="Arial" w:cs="Arial"/>
                <w:sz w:val="18"/>
                <w:szCs w:val="18"/>
              </w:rPr>
              <w:t>MEVZUAT :</w:t>
            </w:r>
            <w:proofErr w:type="gramEnd"/>
          </w:p>
          <w:p w:rsidR="00AC37C4" w:rsidRDefault="00AC37C4" w:rsidP="00AC37C4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2547 Sayılı Kanun</w:t>
            </w:r>
          </w:p>
          <w:p w:rsidR="00AC37C4" w:rsidRDefault="00AC37C4" w:rsidP="00AC37C4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Üniversitelerde Akademik Teşkilat Yönetmeliği</w:t>
            </w:r>
          </w:p>
          <w:p w:rsidR="00AC37C4" w:rsidRPr="005B12A6" w:rsidRDefault="00AC37C4" w:rsidP="00AC37C4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5070 Sayılı Elektronik İmza Kanunu</w:t>
            </w:r>
          </w:p>
        </w:tc>
      </w:tr>
      <w:tr w:rsidR="00AC37C4" w:rsidRPr="00A148B7" w:rsidTr="00AC37C4">
        <w:trPr>
          <w:trHeight w:val="843"/>
        </w:trPr>
        <w:tc>
          <w:tcPr>
            <w:tcW w:w="2601" w:type="pct"/>
          </w:tcPr>
          <w:p w:rsidR="00AC37C4" w:rsidRDefault="00AC37C4" w:rsidP="00931A80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HAZIRLAYAN</w:t>
            </w:r>
          </w:p>
          <w:p w:rsidR="00AC37C4" w:rsidRDefault="00AC37C4" w:rsidP="00931A80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  <w:p w:rsidR="00AC37C4" w:rsidRDefault="00AC37C4" w:rsidP="00931A80">
            <w:pPr>
              <w:pStyle w:val="GvdeMetni2"/>
              <w:spacing w:after="0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9" w:type="pct"/>
          </w:tcPr>
          <w:p w:rsidR="00AC37C4" w:rsidRDefault="00AC37C4" w:rsidP="00931A80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ONAYLAYAN</w:t>
            </w:r>
          </w:p>
          <w:p w:rsidR="00AC37C4" w:rsidRDefault="00AC37C4" w:rsidP="00931A80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  <w:p w:rsidR="00AC37C4" w:rsidRDefault="00AC37C4" w:rsidP="00931A80">
            <w:pPr>
              <w:pStyle w:val="GvdeMetni2"/>
              <w:spacing w:after="0"/>
              <w:ind w:left="0" w:right="213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Prof. Dr. Özcan ÖZKAN</w:t>
            </w:r>
          </w:p>
          <w:p w:rsidR="00AC37C4" w:rsidRDefault="00AC37C4" w:rsidP="00931A80">
            <w:pPr>
              <w:pStyle w:val="GvdeMetni2"/>
              <w:ind w:left="0" w:right="2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Dekan</w:t>
            </w:r>
          </w:p>
        </w:tc>
      </w:tr>
    </w:tbl>
    <w:p w:rsidR="00032DF9" w:rsidRPr="004023B0" w:rsidRDefault="00032DF9" w:rsidP="004023B0">
      <w:pPr>
        <w:pStyle w:val="AralkYok"/>
        <w:rPr>
          <w:rFonts w:ascii="Cambria" w:hAnsi="Cambria"/>
        </w:rPr>
      </w:pPr>
    </w:p>
    <w:sectPr w:rsidR="00032DF9" w:rsidRPr="004023B0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3B" w:rsidRDefault="0004533B" w:rsidP="00534F7F">
      <w:pPr>
        <w:spacing w:line="240" w:lineRule="auto"/>
      </w:pPr>
      <w:r>
        <w:separator/>
      </w:r>
    </w:p>
  </w:endnote>
  <w:endnote w:type="continuationSeparator" w:id="0">
    <w:p w:rsidR="0004533B" w:rsidRDefault="0004533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B" w:rsidRDefault="006B0C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B" w:rsidRDefault="006B0C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B" w:rsidRDefault="006B0C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3B" w:rsidRDefault="0004533B" w:rsidP="00534F7F">
      <w:pPr>
        <w:spacing w:line="240" w:lineRule="auto"/>
      </w:pPr>
      <w:r>
        <w:separator/>
      </w:r>
    </w:p>
  </w:footnote>
  <w:footnote w:type="continuationSeparator" w:id="0">
    <w:p w:rsidR="0004533B" w:rsidRDefault="0004533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B" w:rsidRDefault="006B0C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926D47" w:rsidTr="00673C75">
      <w:trPr>
        <w:trHeight w:val="189"/>
      </w:trPr>
      <w:tc>
        <w:tcPr>
          <w:tcW w:w="1384" w:type="dxa"/>
          <w:vMerge w:val="restart"/>
        </w:tcPr>
        <w:p w:rsidR="00926D47" w:rsidRDefault="00926D47" w:rsidP="00673C75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6F78E627" wp14:editId="0C2265C6">
                <wp:extent cx="638175" cy="638175"/>
                <wp:effectExtent l="0" t="0" r="9525" b="9525"/>
                <wp:docPr id="21" name="Resim 2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5557CF" w:rsidRPr="005557CF" w:rsidRDefault="006B0CDB" w:rsidP="005557CF">
          <w:pPr>
            <w:jc w:val="center"/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>BÖLÜM/ANABİLİMDALI ATAMA</w:t>
          </w:r>
          <w:r w:rsidR="005557CF" w:rsidRPr="005557CF"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 xml:space="preserve"> İŞLEMLERI</w:t>
          </w:r>
        </w:p>
        <w:p w:rsidR="00926D47" w:rsidRPr="00FC215F" w:rsidRDefault="00E80E32" w:rsidP="00E80E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D4439A">
            <w:rPr>
              <w:rFonts w:ascii="Cambria" w:hAnsi="Cambria"/>
              <w:b/>
              <w:color w:val="002060"/>
            </w:rPr>
            <w:t>İŞ AKIŞ ŞEMASI</w:t>
          </w:r>
          <w:r w:rsidR="000F0AEB" w:rsidRPr="00D4439A">
            <w:rPr>
              <w:rFonts w:ascii="Cambria" w:hAnsi="Cambria"/>
              <w:b/>
              <w:color w:val="002060"/>
            </w:rPr>
            <w:t xml:space="preserve"> </w:t>
          </w: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SBF-İA</w:t>
          </w:r>
          <w:r w:rsidR="00A435C7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:rsidR="00926D47" w:rsidRPr="007B275A" w:rsidRDefault="00C47DB1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926D47"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15CB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926D47" w:rsidRPr="007B275A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FB139C">
            <w:fldChar w:fldCharType="begin"/>
          </w:r>
          <w:r w:rsidR="00FB139C">
            <w:instrText>NUMPAGES  \* Arabic  \* MERGEFORMAT</w:instrText>
          </w:r>
          <w:r w:rsidR="00FB139C">
            <w:fldChar w:fldCharType="separate"/>
          </w:r>
          <w:r w:rsidR="00415CB9" w:rsidRPr="00415CB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="00FB139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B" w:rsidRDefault="006B0CD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1A7"/>
    <w:multiLevelType w:val="hybridMultilevel"/>
    <w:tmpl w:val="2CB8DA84"/>
    <w:lvl w:ilvl="0" w:tplc="824E62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C07C7"/>
    <w:multiLevelType w:val="hybridMultilevel"/>
    <w:tmpl w:val="90C2C58A"/>
    <w:lvl w:ilvl="0" w:tplc="715EB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7356D"/>
    <w:multiLevelType w:val="hybridMultilevel"/>
    <w:tmpl w:val="046E73CA"/>
    <w:lvl w:ilvl="0" w:tplc="4580C9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50D1E"/>
    <w:multiLevelType w:val="hybridMultilevel"/>
    <w:tmpl w:val="8D9054FC"/>
    <w:lvl w:ilvl="0" w:tplc="22BAB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0D"/>
    <w:rsid w:val="0001516F"/>
    <w:rsid w:val="00025A46"/>
    <w:rsid w:val="00032DF9"/>
    <w:rsid w:val="0004533B"/>
    <w:rsid w:val="00060EA7"/>
    <w:rsid w:val="0009191D"/>
    <w:rsid w:val="000A50A2"/>
    <w:rsid w:val="000D39BC"/>
    <w:rsid w:val="000F0AEB"/>
    <w:rsid w:val="00100664"/>
    <w:rsid w:val="00103B75"/>
    <w:rsid w:val="00112FA3"/>
    <w:rsid w:val="001633B9"/>
    <w:rsid w:val="00164950"/>
    <w:rsid w:val="0016547C"/>
    <w:rsid w:val="001842CA"/>
    <w:rsid w:val="001A1B46"/>
    <w:rsid w:val="001B34BC"/>
    <w:rsid w:val="001F6791"/>
    <w:rsid w:val="002129D2"/>
    <w:rsid w:val="00236E1E"/>
    <w:rsid w:val="002766CB"/>
    <w:rsid w:val="00277343"/>
    <w:rsid w:val="002B40E7"/>
    <w:rsid w:val="002F1EBE"/>
    <w:rsid w:val="003175BB"/>
    <w:rsid w:val="00320CFA"/>
    <w:rsid w:val="003230A8"/>
    <w:rsid w:val="0032630F"/>
    <w:rsid w:val="0033548B"/>
    <w:rsid w:val="00336B9A"/>
    <w:rsid w:val="00341C0F"/>
    <w:rsid w:val="00347059"/>
    <w:rsid w:val="003545A4"/>
    <w:rsid w:val="00372AD9"/>
    <w:rsid w:val="003910EC"/>
    <w:rsid w:val="003A40AC"/>
    <w:rsid w:val="003A5A1E"/>
    <w:rsid w:val="003B0334"/>
    <w:rsid w:val="003C23F3"/>
    <w:rsid w:val="003C2990"/>
    <w:rsid w:val="004023B0"/>
    <w:rsid w:val="00414E20"/>
    <w:rsid w:val="00415CB9"/>
    <w:rsid w:val="00427E96"/>
    <w:rsid w:val="00450074"/>
    <w:rsid w:val="00465286"/>
    <w:rsid w:val="00472172"/>
    <w:rsid w:val="004C305E"/>
    <w:rsid w:val="004D61CA"/>
    <w:rsid w:val="004F27F3"/>
    <w:rsid w:val="004F53D5"/>
    <w:rsid w:val="0050484B"/>
    <w:rsid w:val="00506160"/>
    <w:rsid w:val="00534F7F"/>
    <w:rsid w:val="00537C37"/>
    <w:rsid w:val="0054029B"/>
    <w:rsid w:val="005433CA"/>
    <w:rsid w:val="00551B24"/>
    <w:rsid w:val="005557CF"/>
    <w:rsid w:val="005B5AD0"/>
    <w:rsid w:val="005B6791"/>
    <w:rsid w:val="005C5856"/>
    <w:rsid w:val="005F60EF"/>
    <w:rsid w:val="0061636C"/>
    <w:rsid w:val="0062208B"/>
    <w:rsid w:val="00627FA6"/>
    <w:rsid w:val="0064705C"/>
    <w:rsid w:val="00671B09"/>
    <w:rsid w:val="00675A8A"/>
    <w:rsid w:val="00685E96"/>
    <w:rsid w:val="006B0CDB"/>
    <w:rsid w:val="006B1186"/>
    <w:rsid w:val="006B70B3"/>
    <w:rsid w:val="006C41B0"/>
    <w:rsid w:val="006C5F17"/>
    <w:rsid w:val="006D77F8"/>
    <w:rsid w:val="006E6BDD"/>
    <w:rsid w:val="006F1ABE"/>
    <w:rsid w:val="0070081C"/>
    <w:rsid w:val="00701AC4"/>
    <w:rsid w:val="00704A39"/>
    <w:rsid w:val="00715C4E"/>
    <w:rsid w:val="00727F43"/>
    <w:rsid w:val="0073606C"/>
    <w:rsid w:val="007526F0"/>
    <w:rsid w:val="007624CE"/>
    <w:rsid w:val="00772637"/>
    <w:rsid w:val="00784649"/>
    <w:rsid w:val="00793ABA"/>
    <w:rsid w:val="007B12D3"/>
    <w:rsid w:val="007B275A"/>
    <w:rsid w:val="007B317F"/>
    <w:rsid w:val="007B6BCC"/>
    <w:rsid w:val="007D4382"/>
    <w:rsid w:val="007D62C7"/>
    <w:rsid w:val="00800CE6"/>
    <w:rsid w:val="0080217A"/>
    <w:rsid w:val="0080639C"/>
    <w:rsid w:val="008134D5"/>
    <w:rsid w:val="008163AE"/>
    <w:rsid w:val="00820CBE"/>
    <w:rsid w:val="00826D9B"/>
    <w:rsid w:val="008354C0"/>
    <w:rsid w:val="0086024A"/>
    <w:rsid w:val="00863FF4"/>
    <w:rsid w:val="0087622C"/>
    <w:rsid w:val="00896680"/>
    <w:rsid w:val="008D1DD2"/>
    <w:rsid w:val="008F247E"/>
    <w:rsid w:val="008F2FBB"/>
    <w:rsid w:val="00903545"/>
    <w:rsid w:val="00926D47"/>
    <w:rsid w:val="00952567"/>
    <w:rsid w:val="00952C19"/>
    <w:rsid w:val="00954B05"/>
    <w:rsid w:val="00975C79"/>
    <w:rsid w:val="00985641"/>
    <w:rsid w:val="009956CA"/>
    <w:rsid w:val="009A5015"/>
    <w:rsid w:val="009B2499"/>
    <w:rsid w:val="009C2302"/>
    <w:rsid w:val="009D25A2"/>
    <w:rsid w:val="009E796E"/>
    <w:rsid w:val="009F4763"/>
    <w:rsid w:val="00A01127"/>
    <w:rsid w:val="00A125A4"/>
    <w:rsid w:val="00A132D1"/>
    <w:rsid w:val="00A2621D"/>
    <w:rsid w:val="00A3012D"/>
    <w:rsid w:val="00A354CE"/>
    <w:rsid w:val="00A435C7"/>
    <w:rsid w:val="00A53463"/>
    <w:rsid w:val="00A6715B"/>
    <w:rsid w:val="00A74AEF"/>
    <w:rsid w:val="00AA59B2"/>
    <w:rsid w:val="00AC37C4"/>
    <w:rsid w:val="00AE2F94"/>
    <w:rsid w:val="00B047FE"/>
    <w:rsid w:val="00B17150"/>
    <w:rsid w:val="00B178FC"/>
    <w:rsid w:val="00B21604"/>
    <w:rsid w:val="00B2357F"/>
    <w:rsid w:val="00B35AE4"/>
    <w:rsid w:val="00B42120"/>
    <w:rsid w:val="00B433B2"/>
    <w:rsid w:val="00B51E4C"/>
    <w:rsid w:val="00B66FF4"/>
    <w:rsid w:val="00B77D89"/>
    <w:rsid w:val="00B82DC4"/>
    <w:rsid w:val="00B8731B"/>
    <w:rsid w:val="00B90482"/>
    <w:rsid w:val="00B94075"/>
    <w:rsid w:val="00B94BFB"/>
    <w:rsid w:val="00BA00A0"/>
    <w:rsid w:val="00BB60C5"/>
    <w:rsid w:val="00BC7571"/>
    <w:rsid w:val="00BD36AA"/>
    <w:rsid w:val="00BF0F70"/>
    <w:rsid w:val="00C25082"/>
    <w:rsid w:val="00C305C2"/>
    <w:rsid w:val="00C4123C"/>
    <w:rsid w:val="00C423C4"/>
    <w:rsid w:val="00C46B4E"/>
    <w:rsid w:val="00C47DB1"/>
    <w:rsid w:val="00C65487"/>
    <w:rsid w:val="00C80F99"/>
    <w:rsid w:val="00C8436E"/>
    <w:rsid w:val="00C906EB"/>
    <w:rsid w:val="00CA7E87"/>
    <w:rsid w:val="00CB1B0F"/>
    <w:rsid w:val="00CE18A6"/>
    <w:rsid w:val="00D055E6"/>
    <w:rsid w:val="00D07728"/>
    <w:rsid w:val="00D20870"/>
    <w:rsid w:val="00D23714"/>
    <w:rsid w:val="00D4439A"/>
    <w:rsid w:val="00D5283B"/>
    <w:rsid w:val="00D55B21"/>
    <w:rsid w:val="00D56171"/>
    <w:rsid w:val="00D72C43"/>
    <w:rsid w:val="00D7309F"/>
    <w:rsid w:val="00D81907"/>
    <w:rsid w:val="00D9528F"/>
    <w:rsid w:val="00DA14F7"/>
    <w:rsid w:val="00DD51A4"/>
    <w:rsid w:val="00E0306D"/>
    <w:rsid w:val="00E05C0F"/>
    <w:rsid w:val="00E12083"/>
    <w:rsid w:val="00E17385"/>
    <w:rsid w:val="00E254C0"/>
    <w:rsid w:val="00E36113"/>
    <w:rsid w:val="00E4529B"/>
    <w:rsid w:val="00E5706D"/>
    <w:rsid w:val="00E60A23"/>
    <w:rsid w:val="00E80E32"/>
    <w:rsid w:val="00E87FEE"/>
    <w:rsid w:val="00EC7CF7"/>
    <w:rsid w:val="00ED60C9"/>
    <w:rsid w:val="00EF0CAA"/>
    <w:rsid w:val="00F17EEB"/>
    <w:rsid w:val="00F425F5"/>
    <w:rsid w:val="00F51723"/>
    <w:rsid w:val="00FB139C"/>
    <w:rsid w:val="00FC7497"/>
    <w:rsid w:val="00FD2B55"/>
    <w:rsid w:val="00FE07E3"/>
    <w:rsid w:val="00FF2B5F"/>
    <w:rsid w:val="00FF3333"/>
    <w:rsid w:val="00FF63D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3180E-CD49-4C7E-85BC-F23A4819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sbf</cp:lastModifiedBy>
  <cp:revision>2</cp:revision>
  <dcterms:created xsi:type="dcterms:W3CDTF">2024-03-15T07:56:00Z</dcterms:created>
  <dcterms:modified xsi:type="dcterms:W3CDTF">2024-03-15T07:56:00Z</dcterms:modified>
</cp:coreProperties>
</file>